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0B609" w14:textId="0C231D45" w:rsidR="00EC628A" w:rsidRDefault="00EC628A">
      <w:r>
        <w:rPr>
          <w:rFonts w:hint="eastAsia"/>
        </w:rPr>
        <w:t>测试文档</w:t>
      </w:r>
    </w:p>
    <w:p w14:paraId="745054AA" w14:textId="70C2AA6A" w:rsidR="00EC628A" w:rsidRDefault="00EC628A">
      <w:r>
        <w:rPr>
          <w:rFonts w:hint="eastAsia"/>
        </w:rPr>
        <w:t>图片1</w:t>
      </w:r>
    </w:p>
    <w:p w14:paraId="555202DD" w14:textId="4C63D774" w:rsidR="00EC628A" w:rsidRDefault="00EC628A">
      <w:r>
        <w:rPr>
          <w:noProof/>
        </w:rPr>
        <w:drawing>
          <wp:inline distT="0" distB="0" distL="0" distR="0" wp14:anchorId="2D4D6CDC" wp14:editId="7B45100D">
            <wp:extent cx="2803145" cy="3091624"/>
            <wp:effectExtent l="0" t="0" r="0" b="0"/>
            <wp:docPr id="2074750200" name="Picture 1" descr="A screenshot of a pho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750200" name="Picture 1" descr="A screenshot of a phone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03145" cy="3091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1EA3DD" w14:textId="44E3255C" w:rsidR="00EC628A" w:rsidRDefault="00EC628A">
      <w:r>
        <w:rPr>
          <w:rFonts w:hint="eastAsia"/>
        </w:rPr>
        <w:t>图片2</w:t>
      </w:r>
    </w:p>
    <w:p w14:paraId="4CA4BFB5" w14:textId="77777777" w:rsidR="00EC628A" w:rsidRDefault="00EC628A"/>
    <w:p w14:paraId="7C7989A0" w14:textId="402107B9" w:rsidR="00EC628A" w:rsidRDefault="00EC628A">
      <w:r>
        <w:rPr>
          <w:noProof/>
        </w:rPr>
        <w:drawing>
          <wp:inline distT="0" distB="0" distL="0" distR="0" wp14:anchorId="4E320B9D" wp14:editId="6AA73F31">
            <wp:extent cx="3298458" cy="2226187"/>
            <wp:effectExtent l="0" t="0" r="0" b="3175"/>
            <wp:docPr id="9191141" name="Picture 1" descr="A grassy area next to a body of wa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1141" name="Picture 1" descr="A grassy area next to a body of water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98458" cy="2226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62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43068" w14:textId="77777777" w:rsidR="00B87F04" w:rsidRDefault="00B87F04" w:rsidP="00326436">
      <w:pPr>
        <w:spacing w:after="0" w:line="240" w:lineRule="auto"/>
      </w:pPr>
      <w:r>
        <w:separator/>
      </w:r>
    </w:p>
  </w:endnote>
  <w:endnote w:type="continuationSeparator" w:id="0">
    <w:p w14:paraId="1432535F" w14:textId="77777777" w:rsidR="00B87F04" w:rsidRDefault="00B87F04" w:rsidP="00326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904D6" w14:textId="77777777" w:rsidR="00B87F04" w:rsidRDefault="00B87F04" w:rsidP="00326436">
      <w:pPr>
        <w:spacing w:after="0" w:line="240" w:lineRule="auto"/>
      </w:pPr>
      <w:r>
        <w:separator/>
      </w:r>
    </w:p>
  </w:footnote>
  <w:footnote w:type="continuationSeparator" w:id="0">
    <w:p w14:paraId="1E80DC89" w14:textId="77777777" w:rsidR="00B87F04" w:rsidRDefault="00B87F04" w:rsidP="003264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28A"/>
    <w:rsid w:val="00320A8B"/>
    <w:rsid w:val="00326436"/>
    <w:rsid w:val="00B87F04"/>
    <w:rsid w:val="00C909FB"/>
    <w:rsid w:val="00EC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09189"/>
  <w15:chartTrackingRefBased/>
  <w15:docId w15:val="{264CB265-25FC-445A-93BA-664AC8F51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628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62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62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628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628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628A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628A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628A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628A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628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62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62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628A"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628A"/>
    <w:rPr>
      <w:rFonts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628A"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628A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628A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628A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EC628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62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628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62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62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62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62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62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62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62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628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26436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26436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2643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264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2025-03-09T10:54:00Z</dcterms:created>
  <dcterms:modified xsi:type="dcterms:W3CDTF">2025-03-09T10:58:00Z</dcterms:modified>
</cp:coreProperties>
</file>